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3695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center"/>
        <w:textAlignment w:val="auto"/>
        <w:rPr>
          <w:rFonts w:hint="eastAsia" w:ascii="方正小标宋简体" w:hAnsi="方正小标宋简体" w:eastAsia="方正小标宋简体" w:cs="方正小标宋简体"/>
          <w:b w:val="0"/>
          <w:bCs w:val="0"/>
          <w:kern w:val="2"/>
          <w:sz w:val="44"/>
          <w:szCs w:val="44"/>
          <w:highlight w:val="none"/>
          <w:lang w:val="en-US" w:eastAsia="zh-CN" w:bidi="ar-SA"/>
        </w:rPr>
      </w:pPr>
      <w:r>
        <w:rPr>
          <w:rFonts w:hint="eastAsia" w:ascii="方正小标宋简体" w:hAnsi="方正小标宋简体" w:eastAsia="方正小标宋简体" w:cs="方正小标宋简体"/>
          <w:b w:val="0"/>
          <w:bCs w:val="0"/>
          <w:kern w:val="2"/>
          <w:sz w:val="44"/>
          <w:szCs w:val="44"/>
          <w:highlight w:val="none"/>
          <w:lang w:val="en-US" w:eastAsia="zh-CN" w:bidi="ar-SA"/>
        </w:rPr>
        <w:t>无重大违法违规记录承诺函</w:t>
      </w:r>
    </w:p>
    <w:p w14:paraId="3FB40CF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p>
    <w:p w14:paraId="45C78101">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致：马边彝族自治县农业农村局</w:t>
      </w:r>
    </w:p>
    <w:p w14:paraId="5F0BEA4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我方作为参与马边彝族自治县二轮土地承包到期后再延长 30年项目政府采购代理服务遴选的参选单位，针对本次遴选资格条件，郑重作出如下承诺：</w:t>
      </w:r>
    </w:p>
    <w:p w14:paraId="305749A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1.参加本次遴选前近3年内，本单位无财政部门作出的政府采购领域行政处罚及不良行为处理记录（约谈提醒、口头责令整改除外）；近3年不存在刑事处罚、责令停产停业、吊销证照、较大数额罚款等重大违法违规记录；无各级招投标监管部门针对本单位招标代理执业行为作出的行政处罚记录。</w:t>
      </w:r>
    </w:p>
    <w:p w14:paraId="07E94BAC">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2.本单位未被列入失信被执行人、重大税收违法失信主体、政府采购严重违法失信行为记录名单。</w:t>
      </w:r>
    </w:p>
    <w:p w14:paraId="426925B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3.我方所提供的信用查询截图、业绩证明、社保材料等全部响应文件资料均真实、合法、有效，不存在伪造、变造、隐瞒有关情况或者提供虚假材料的情形。</w:t>
      </w:r>
    </w:p>
    <w:p w14:paraId="354AE81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firstLine="640" w:firstLineChars="200"/>
        <w:textAlignment w:val="auto"/>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pPr>
      <w:r>
        <w:rPr>
          <w:rFonts w:hint="eastAsia" w:ascii="仿宋_GB2312" w:hAnsi="宋体" w:eastAsia="仿宋_GB2312" w:cs="仿宋_GB2312"/>
          <w:b w:val="0"/>
          <w:bCs/>
          <w:i w:val="0"/>
          <w:iCs w:val="0"/>
          <w:caps w:val="0"/>
          <w:color w:val="auto"/>
          <w:spacing w:val="0"/>
          <w:kern w:val="2"/>
          <w:sz w:val="32"/>
          <w:szCs w:val="32"/>
          <w:highlight w:val="none"/>
          <w:shd w:val="clear" w:fill="FFFFFF"/>
          <w:lang w:val="en-US" w:eastAsia="zh-CN" w:bidi="ar-SA"/>
        </w:rPr>
        <w:t>4.如上述承诺内容存在虚假，我方自愿接受取消参选（中选）资格、记入不良记录等处理，并承担由此产生的一切经济、法律责任，无条件接受采购人依据相关规定作出的全部处置。</w:t>
      </w:r>
    </w:p>
    <w:p w14:paraId="1A1AA929">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本承诺函自我方加盖公章之日起生效。</w:t>
      </w:r>
    </w:p>
    <w:p w14:paraId="2CF0E7F6">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参选单位（加盖单位鲜章）：____________________</w:t>
      </w:r>
    </w:p>
    <w:p w14:paraId="6ECF417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p>
    <w:p w14:paraId="7080F80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 授权代表（签字或盖章）：____________</w:t>
      </w:r>
    </w:p>
    <w:p w14:paraId="1FB3F454">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仿宋_GB2312" w:hAnsi="仿宋_GB2312" w:eastAsia="仿宋_GB2312" w:cs="仿宋_GB2312"/>
          <w:sz w:val="32"/>
          <w:szCs w:val="32"/>
        </w:rPr>
      </w:pPr>
    </w:p>
    <w:p w14:paraId="5DD8008B">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日期：_______年____月____日</w:t>
      </w:r>
    </w:p>
    <w:p w14:paraId="6D4AF984">
      <w:pPr>
        <w:keepNext w:val="0"/>
        <w:keepLines w:val="0"/>
        <w:pageBreakBefore w:val="0"/>
        <w:kinsoku/>
        <w:wordWrap/>
        <w:overflowPunct/>
        <w:topLinePunct w:val="0"/>
        <w:autoSpaceDE/>
        <w:autoSpaceDN/>
        <w:bidi w:val="0"/>
        <w:adjustRightInd/>
        <w:snapToGrid/>
        <w:spacing w:beforeAutospacing="0" w:afterAutospacing="0" w:line="600" w:lineRule="exact"/>
        <w:textAlignment w:val="auto"/>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noto sans thai">
    <w:panose1 w:val="020B0502040504020204"/>
    <w:charset w:val="00"/>
    <w:family w:val="auto"/>
    <w:pitch w:val="default"/>
    <w:sig w:usb0="81000063" w:usb1="00002000" w:usb2="00000000" w:usb3="00000000" w:csb0="0001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F70FB2"/>
    <w:rsid w:val="41F70FB2"/>
    <w:rsid w:val="4FAE3A7D"/>
    <w:rsid w:val="7779B2E4"/>
    <w:rsid w:val="79FF2C3A"/>
    <w:rsid w:val="BFEBE4F7"/>
    <w:rsid w:val="DE9790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2026-08-20T14:57:00Z</dcterms:created>
  <dc:creator>Lenovo</dc:creator>
  <cp:lastModifiedBy>user</cp:lastModifiedBy>
  <dcterms:modified xsi:type="dcterms:W3CDTF">2026-08-31T14:14:52Z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869EA016B25DDCA66B1B956AA37EAF92_42</vt:lpwstr>
  </property>
</Properties>
</file>